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A72" w:rsidRDefault="00E75A72" w:rsidP="00E75A72">
      <w:pPr>
        <w:spacing w:after="0"/>
      </w:pPr>
    </w:p>
    <w:p w:rsidR="00555A9D" w:rsidRDefault="00B80B7E" w:rsidP="00E75A72">
      <w:pPr>
        <w:spacing w:after="0"/>
      </w:pPr>
      <w:r>
        <w:t xml:space="preserve">1. </w:t>
      </w:r>
      <w:r w:rsidR="00555A9D">
        <w:t>Title, director and release year?</w:t>
      </w:r>
    </w:p>
    <w:p w:rsidR="00555A9D" w:rsidRDefault="00076FA5" w:rsidP="00E75A72">
      <w:pPr>
        <w:spacing w:after="0"/>
      </w:pPr>
      <w:r>
        <w:t>“End of the Line</w:t>
      </w:r>
      <w:r w:rsidR="00D42FAE">
        <w:t>” is a documen</w:t>
      </w:r>
      <w:r>
        <w:t xml:space="preserve">tary directed </w:t>
      </w:r>
      <w:proofErr w:type="gramStart"/>
      <w:r>
        <w:t>b</w:t>
      </w:r>
      <w:r w:rsidR="006D347F">
        <w:t>y  Rup</w:t>
      </w:r>
      <w:r>
        <w:t>e</w:t>
      </w:r>
      <w:r w:rsidR="00E75A72">
        <w:t>rt</w:t>
      </w:r>
      <w:proofErr w:type="gramEnd"/>
      <w:r w:rsidR="00E75A72">
        <w:t xml:space="preserve"> Murray and released in 2009</w:t>
      </w:r>
      <w:r w:rsidR="00D42FAE">
        <w:t>.</w:t>
      </w:r>
    </w:p>
    <w:p w:rsidR="00E75A72" w:rsidRDefault="00E75A72" w:rsidP="00E75A72">
      <w:pPr>
        <w:spacing w:after="0"/>
      </w:pPr>
    </w:p>
    <w:p w:rsidR="00555A9D" w:rsidRDefault="00555A9D" w:rsidP="00E75A72">
      <w:pPr>
        <w:spacing w:after="0"/>
      </w:pPr>
      <w:r>
        <w:t>2. What is the central argument or narrative of the film?</w:t>
      </w:r>
    </w:p>
    <w:p w:rsidR="00076FA5" w:rsidRDefault="00D42FAE" w:rsidP="00E75A72">
      <w:pPr>
        <w:spacing w:after="0"/>
      </w:pPr>
      <w:r>
        <w:t>The theme of this film was to address the</w:t>
      </w:r>
      <w:r w:rsidR="00076FA5">
        <w:t xml:space="preserve"> </w:t>
      </w:r>
      <w:proofErr w:type="spellStart"/>
      <w:r w:rsidR="00076FA5">
        <w:t>the</w:t>
      </w:r>
      <w:proofErr w:type="spellEnd"/>
      <w:r w:rsidR="00076FA5">
        <w:t xml:space="preserve"> decline in fish populations in our oceans happening as a result of over-exploitation of fishing as well as habitat deterioration</w:t>
      </w:r>
      <w:r w:rsidR="00A410BC">
        <w:t xml:space="preserve"> due to illegal and unregulated fish</w:t>
      </w:r>
      <w:r w:rsidR="00076FA5">
        <w:t xml:space="preserve">.  </w:t>
      </w:r>
      <w:r w:rsidR="00912F3D">
        <w:t>The focus was also on the unsustainable practices use in the fishing industry and how these actions are compounding the decline in fish populations.</w:t>
      </w:r>
      <w:r w:rsidR="007F0A98">
        <w:t xml:space="preserve">  One issue addressed was bottom trolling, of which a contributor to the film explained, </w:t>
      </w:r>
      <w:r w:rsidR="00912F3D">
        <w:t>“Bottom trolling is like plowing a field seven times a year, and how many crops would grow if you plowed a farm field seven times in one year?”</w:t>
      </w:r>
      <w:r>
        <w:t xml:space="preserve"> </w:t>
      </w:r>
      <w:r w:rsidR="007F0A98">
        <w:t>With these practices, the global fish harvesting has actually decreased from 1950 to present by 90%.  Long lines set currently with hooks are enough to encircle the earth 550 times, and current technology does not allow fish even a fighting chance of escaping.</w:t>
      </w:r>
      <w:r w:rsidR="00D948F6">
        <w:t xml:space="preserve">   Fishing is also the most wasteful of all of the industries in the world as 90 million pounds, or 1/5 of the world’s catch goes back over the side of the fishing boats, dead.  </w:t>
      </w:r>
    </w:p>
    <w:p w:rsidR="00E75A72" w:rsidRDefault="00E75A72" w:rsidP="00E75A72">
      <w:pPr>
        <w:spacing w:after="0"/>
      </w:pPr>
    </w:p>
    <w:p w:rsidR="00555A9D" w:rsidRDefault="00555A9D" w:rsidP="00E75A72">
      <w:pPr>
        <w:spacing w:after="0"/>
      </w:pPr>
      <w:r>
        <w:t xml:space="preserve">3. How is the argument or narrative made and sustained? How much scientific information is provided, for example? Does the film have emotional appeal? </w:t>
      </w:r>
    </w:p>
    <w:p w:rsidR="00555A9D" w:rsidRDefault="00912F3D" w:rsidP="00E75A72">
      <w:pPr>
        <w:spacing w:after="0"/>
      </w:pPr>
      <w:r>
        <w:t xml:space="preserve">One of the main examples addressed in this video was the cod population deterioration in the Atlantic </w:t>
      </w:r>
      <w:proofErr w:type="gramStart"/>
      <w:r>
        <w:t>ocean</w:t>
      </w:r>
      <w:proofErr w:type="gramEnd"/>
      <w:r>
        <w:t xml:space="preserve"> between Europe and Canada in the 1990s.  The </w:t>
      </w:r>
      <w:proofErr w:type="spellStart"/>
      <w:r>
        <w:t>exorbidant</w:t>
      </w:r>
      <w:proofErr w:type="spellEnd"/>
      <w:r>
        <w:t xml:space="preserve"> overfishing of this population caused the cod to descend into endangered status and have since never recovered.  Not only was this an ecological issue, it was also a social and economic issue because 40,000 </w:t>
      </w:r>
      <w:proofErr w:type="gramStart"/>
      <w:r>
        <w:t>fisherman</w:t>
      </w:r>
      <w:proofErr w:type="gramEnd"/>
      <w:r>
        <w:t xml:space="preserve"> lost their jobs when a memorandum was put on cod fishing.</w:t>
      </w:r>
      <w:r w:rsidR="007F0A98">
        <w:t xml:space="preserve">  This film had immense emotional appeal because it used </w:t>
      </w:r>
      <w:proofErr w:type="spellStart"/>
      <w:r w:rsidR="007F0A98">
        <w:t>grapic</w:t>
      </w:r>
      <w:proofErr w:type="spellEnd"/>
      <w:r w:rsidR="007F0A98">
        <w:t xml:space="preserve"> images and footage of fishing and fishing practices to convey the fishing industry in a negative light.</w:t>
      </w:r>
    </w:p>
    <w:p w:rsidR="00E75A72" w:rsidRDefault="00E75A72" w:rsidP="00E75A72">
      <w:pPr>
        <w:spacing w:after="0"/>
      </w:pPr>
    </w:p>
    <w:p w:rsidR="00555A9D" w:rsidRDefault="00555A9D" w:rsidP="00E75A72">
      <w:pPr>
        <w:spacing w:after="0"/>
      </w:pPr>
      <w:r>
        <w:t>4. What sustainability problems does the film draw out?</w:t>
      </w:r>
    </w:p>
    <w:p w:rsidR="00A410BC" w:rsidRDefault="008B3224" w:rsidP="00E75A72">
      <w:pPr>
        <w:spacing w:after="0"/>
      </w:pPr>
      <w:r>
        <w:t>The film addressed several sustainability issues</w:t>
      </w:r>
      <w:r w:rsidR="00A410BC">
        <w:t xml:space="preserve"> contributing to the fish population</w:t>
      </w:r>
      <w:r>
        <w:t xml:space="preserve"> crisis, </w:t>
      </w:r>
      <w:r w:rsidR="00A410BC">
        <w:t>including economic, political,</w:t>
      </w:r>
      <w:r>
        <w:t xml:space="preserve"> and cultural.  </w:t>
      </w:r>
      <w:r w:rsidR="00D948F6">
        <w:t xml:space="preserve">The film addressed the economic issue early as it was said to be a result of overfishing leading to the loss of jobs of fisherman in the Atlantic </w:t>
      </w:r>
      <w:proofErr w:type="gramStart"/>
      <w:r w:rsidR="00D948F6">
        <w:t>ocean</w:t>
      </w:r>
      <w:proofErr w:type="gramEnd"/>
      <w:r w:rsidR="00D948F6">
        <w:t xml:space="preserve"> as a result of the </w:t>
      </w:r>
      <w:proofErr w:type="spellStart"/>
      <w:r w:rsidR="00D948F6">
        <w:t>depleation</w:t>
      </w:r>
      <w:proofErr w:type="spellEnd"/>
      <w:r w:rsidR="00D948F6">
        <w:t xml:space="preserve"> of cod population.  </w:t>
      </w:r>
      <w:r w:rsidR="00091C34">
        <w:t xml:space="preserve">The decrease in food supply is also an economic issue that overfishing is </w:t>
      </w:r>
      <w:proofErr w:type="gramStart"/>
      <w:r w:rsidR="00091C34">
        <w:t>amplifying .</w:t>
      </w:r>
      <w:proofErr w:type="gramEnd"/>
      <w:r w:rsidR="00091C34">
        <w:t xml:space="preserve"> </w:t>
      </w:r>
      <w:r w:rsidR="00D948F6">
        <w:t xml:space="preserve">This issue is also political because of legislation and regulation surrounding the ocean fishing industry.  Governments of developing countries sell fishing rights for oceans to developing countries for quick cash.  This complicates fishing for native fisherman as developed countries come in with larger boats and more effective technology.  </w:t>
      </w:r>
      <w:r w:rsidR="00965BAF">
        <w:t xml:space="preserve">Also governmental is the false reporting and skewed numbers controlled by communist economies, as noted by a contributor, “If fisherman were engineers, they would have been fired a long time ago because bridges and buildings would be collapsing with the calculations so far off.” </w:t>
      </w:r>
      <w:r w:rsidR="00091C34">
        <w:t>Finally the issue is also cultural, because with individuals losing their livelihood and purpose as the populations of fish decrease, it poses a shift in communities and niches in areas where populations relied heavily on the fishing industry.</w:t>
      </w:r>
    </w:p>
    <w:p w:rsidR="00E75A72" w:rsidRDefault="00E75A72" w:rsidP="00E75A72">
      <w:pPr>
        <w:spacing w:after="0"/>
      </w:pPr>
    </w:p>
    <w:p w:rsidR="00555A9D" w:rsidRDefault="00555A9D" w:rsidP="00E75A72">
      <w:pPr>
        <w:spacing w:after="0"/>
      </w:pPr>
      <w:r>
        <w:t>5. What parts of the film did you find most persuasive and compelling? Why?</w:t>
      </w:r>
    </w:p>
    <w:p w:rsidR="00555A9D" w:rsidRDefault="006870AF" w:rsidP="00E75A72">
      <w:pPr>
        <w:spacing w:after="0"/>
      </w:pPr>
      <w:r>
        <w:lastRenderedPageBreak/>
        <w:t xml:space="preserve">I found the </w:t>
      </w:r>
      <w:r w:rsidR="00A410BC">
        <w:t xml:space="preserve">film’s concentration of the blue fin tuna population crisis the most compelling because it illustrated the unreasonable demand from consumers that is driving an industry that provides this commodity for fine dining and </w:t>
      </w:r>
      <w:proofErr w:type="spellStart"/>
      <w:r w:rsidR="00A410BC">
        <w:t>priviledged</w:t>
      </w:r>
      <w:proofErr w:type="spellEnd"/>
      <w:r w:rsidR="00A410BC">
        <w:t xml:space="preserve"> individuals.  With the cost associated with this fish it also poses a socioeconomic issue as well.  The blue fin fishing industry is fishing a whopping 3 times the amount safe for blue tuna population maintenance and 1/3 of the entire blue fin population.  “Every other fish on your plate was stolen—stolen from you.”</w:t>
      </w:r>
      <w:r w:rsidR="00D948F6">
        <w:t xml:space="preserve"> </w:t>
      </w:r>
      <w:proofErr w:type="gramStart"/>
      <w:r w:rsidR="00D948F6">
        <w:t>ICAT—International Committee for the Conservation of Atlantic Tuna.</w:t>
      </w:r>
      <w:proofErr w:type="gramEnd"/>
      <w:r w:rsidR="00D948F6">
        <w:t xml:space="preserve">  Believe that fisheries are sitting on frozen stocks of blue fin, waiting until ocean populations are </w:t>
      </w:r>
      <w:proofErr w:type="spellStart"/>
      <w:r w:rsidR="00D948F6">
        <w:t>depleated</w:t>
      </w:r>
      <w:proofErr w:type="spellEnd"/>
      <w:r w:rsidR="00D948F6">
        <w:t xml:space="preserve"> and the frozen blue fin can be sold at whatever price they name.  The race to catch the last fish, no matter the price, is happening all over the world.</w:t>
      </w:r>
    </w:p>
    <w:p w:rsidR="00E75A72" w:rsidRDefault="00E75A72" w:rsidP="00E75A72">
      <w:pPr>
        <w:spacing w:after="0"/>
      </w:pPr>
    </w:p>
    <w:p w:rsidR="00555A9D" w:rsidRDefault="00555A9D" w:rsidP="00E75A72">
      <w:pPr>
        <w:spacing w:after="0"/>
      </w:pPr>
      <w:r>
        <w:t>6. What parts of the film were you not compelled or convinced by? Why?</w:t>
      </w:r>
    </w:p>
    <w:p w:rsidR="00091C34" w:rsidRDefault="00091C34" w:rsidP="00E75A72">
      <w:pPr>
        <w:spacing w:after="0"/>
      </w:pPr>
      <w:r>
        <w:t xml:space="preserve">I did not enjoy some of the set up and formatting of the movie.  Some areas were very compelling and graphic while other areas of film seemed </w:t>
      </w:r>
      <w:proofErr w:type="spellStart"/>
      <w:r>
        <w:t>unnescessary</w:t>
      </w:r>
      <w:proofErr w:type="spellEnd"/>
      <w:r>
        <w:t xml:space="preserve"> or unrelated to the central issue.  This made the video hard to follow at times and compromised its effective </w:t>
      </w:r>
      <w:proofErr w:type="spellStart"/>
      <w:r>
        <w:t>communcaiton</w:t>
      </w:r>
      <w:proofErr w:type="spellEnd"/>
      <w:r>
        <w:t xml:space="preserve"> of the film’s argument.</w:t>
      </w:r>
    </w:p>
    <w:p w:rsidR="00E75A72" w:rsidRDefault="00E75A72" w:rsidP="00E75A72">
      <w:pPr>
        <w:spacing w:after="0"/>
      </w:pPr>
    </w:p>
    <w:p w:rsidR="00555A9D" w:rsidRDefault="00555A9D" w:rsidP="00E75A72">
      <w:pPr>
        <w:spacing w:after="0"/>
      </w:pPr>
      <w:r>
        <w:t>7. What audiences does the film best address? Why?</w:t>
      </w:r>
    </w:p>
    <w:p w:rsidR="00555A9D" w:rsidRDefault="006D3FD0" w:rsidP="00E75A72">
      <w:pPr>
        <w:spacing w:after="0"/>
      </w:pPr>
      <w:r>
        <w:t>The film is</w:t>
      </w:r>
      <w:r w:rsidR="0069012E">
        <w:t xml:space="preserve"> targeted toward the entirety of the world’s population as the issue of world fishing is global and actions taken by individuals can help to combat this issue as we become educated and make conscious decisions about what fish we are consuming. </w:t>
      </w:r>
    </w:p>
    <w:p w:rsidR="00E75A72" w:rsidRDefault="00E75A72" w:rsidP="00E75A72">
      <w:pPr>
        <w:spacing w:after="0"/>
      </w:pPr>
    </w:p>
    <w:p w:rsidR="00555A9D" w:rsidRDefault="00555A9D" w:rsidP="00E75A72">
      <w:pPr>
        <w:spacing w:after="0"/>
      </w:pPr>
      <w:r>
        <w:t>8. What could have been added to this film to enhance its environmental educational value?</w:t>
      </w:r>
    </w:p>
    <w:p w:rsidR="00555A9D" w:rsidRDefault="006D3FD0" w:rsidP="00E75A72">
      <w:pPr>
        <w:spacing w:after="0"/>
      </w:pPr>
      <w:r>
        <w:t>I feel th</w:t>
      </w:r>
      <w:r w:rsidR="00091C34">
        <w:t xml:space="preserve">at the film did a good job of </w:t>
      </w:r>
      <w:proofErr w:type="spellStart"/>
      <w:r w:rsidR="00091C34">
        <w:t>explainging</w:t>
      </w:r>
      <w:proofErr w:type="spellEnd"/>
      <w:r w:rsidR="00091C34">
        <w:t xml:space="preserve"> the issue and what made it an issue, but did not put enough emphasis on what could be done to address the </w:t>
      </w:r>
      <w:proofErr w:type="spellStart"/>
      <w:r w:rsidR="00091C34">
        <w:t>isse</w:t>
      </w:r>
      <w:proofErr w:type="spellEnd"/>
      <w:r w:rsidR="00091C34">
        <w:t xml:space="preserve"> and actions that </w:t>
      </w:r>
      <w:proofErr w:type="spellStart"/>
      <w:r w:rsidR="00091C34">
        <w:t>idividuals</w:t>
      </w:r>
      <w:proofErr w:type="spellEnd"/>
      <w:r w:rsidR="00091C34">
        <w:t xml:space="preserve"> could take.  I think that adding these aspects could have added significant value to the film.</w:t>
      </w:r>
    </w:p>
    <w:p w:rsidR="00E75A72" w:rsidRDefault="00E75A72" w:rsidP="00E75A72">
      <w:pPr>
        <w:spacing w:after="0"/>
      </w:pPr>
    </w:p>
    <w:p w:rsidR="00555A9D" w:rsidRDefault="00555A9D" w:rsidP="00E75A72">
      <w:pPr>
        <w:spacing w:after="0"/>
      </w:pPr>
      <w:r>
        <w:t>9. What kinds of action and points of intervention are suggested by the film? If the film itself does not suggest corrective action, describe actions that you can imagine being effective.</w:t>
      </w:r>
    </w:p>
    <w:p w:rsidR="00965BAF" w:rsidRDefault="00965BAF" w:rsidP="00E75A72">
      <w:pPr>
        <w:spacing w:after="0"/>
      </w:pPr>
      <w:r>
        <w:t xml:space="preserve">One action addressed by the film was to urge restaurants to take </w:t>
      </w:r>
      <w:r w:rsidR="00E75A72">
        <w:t>endangered fish spe</w:t>
      </w:r>
      <w:r>
        <w:t>c</w:t>
      </w:r>
      <w:r w:rsidR="00E75A72">
        <w:t>i</w:t>
      </w:r>
      <w:r>
        <w:t>es off of their menus, or at the very least, denote them as endangered on the menu to try to raise awareness to the consumers of the issue that they are compounding by purchasing the dish.</w:t>
      </w:r>
      <w:r w:rsidR="002D1345">
        <w:t xml:space="preserve">  </w:t>
      </w:r>
      <w:proofErr w:type="spellStart"/>
      <w:r w:rsidR="002D1345">
        <w:t>Addionally</w:t>
      </w:r>
      <w:proofErr w:type="spellEnd"/>
      <w:r w:rsidR="002D1345">
        <w:t xml:space="preserve">, </w:t>
      </w:r>
      <w:r w:rsidR="0069012E">
        <w:t>areas are</w:t>
      </w:r>
      <w:r w:rsidR="002D1345">
        <w:t xml:space="preserve"> taking on stricter fishing policies like in Alaska where boats and fishing limit are controlled well below what the populations can handle.  Consumers can also demand to know where their fish is coming from, how it was caught, and if it is endangered.</w:t>
      </w:r>
    </w:p>
    <w:p w:rsidR="00E75A72" w:rsidRDefault="00E75A72" w:rsidP="00E75A72">
      <w:pPr>
        <w:spacing w:after="0"/>
      </w:pPr>
    </w:p>
    <w:p w:rsidR="00F662D7" w:rsidRDefault="00555A9D" w:rsidP="00E75A72">
      <w:pPr>
        <w:spacing w:after="0"/>
      </w:pPr>
      <w:r>
        <w:t>10. What additional information has this film compelled you to seek out? (Provide at least two supporting references.)</w:t>
      </w:r>
    </w:p>
    <w:p w:rsidR="004B0C35" w:rsidRDefault="004B0C35" w:rsidP="00E75A72">
      <w:pPr>
        <w:spacing w:after="0"/>
      </w:pPr>
      <w:r>
        <w:t xml:space="preserve">After watching this movie and being somewhat surprised by the magnitude of this sustainability issue, I was led to </w:t>
      </w:r>
      <w:proofErr w:type="spellStart"/>
      <w:r>
        <w:t>expolore</w:t>
      </w:r>
      <w:proofErr w:type="spellEnd"/>
      <w:r>
        <w:t xml:space="preserve"> other resources including </w:t>
      </w:r>
      <w:r w:rsidR="00E75A72">
        <w:t xml:space="preserve">an article by the World Wildlife Federation at </w:t>
      </w:r>
      <w:hyperlink r:id="rId8" w:history="1">
        <w:r w:rsidR="00E75A72" w:rsidRPr="008A0445">
          <w:rPr>
            <w:rStyle w:val="Hyperlink"/>
          </w:rPr>
          <w:t>http://www.worldwildlife.org/threats/overfishing</w:t>
        </w:r>
      </w:hyperlink>
      <w:r w:rsidR="00E75A72">
        <w:t xml:space="preserve"> and </w:t>
      </w:r>
      <w:proofErr w:type="spellStart"/>
      <w:r w:rsidR="00E75A72">
        <w:t>and</w:t>
      </w:r>
      <w:proofErr w:type="spellEnd"/>
      <w:r w:rsidR="00E75A72">
        <w:t xml:space="preserve"> article from Dartmouth College found at  </w:t>
      </w:r>
      <w:hyperlink r:id="rId9" w:history="1">
        <w:r w:rsidR="00E75A72" w:rsidRPr="008A0445">
          <w:rPr>
            <w:rStyle w:val="Hyperlink"/>
          </w:rPr>
          <w:t>http://dujs.dartmouth.edu/winter-2012/the-threats-of-overfishing-consequences-at-the-commercial-level</w:t>
        </w:r>
      </w:hyperlink>
      <w:r w:rsidR="00E75A72">
        <w:t xml:space="preserve"> .</w:t>
      </w:r>
      <w:bookmarkStart w:id="0" w:name="_GoBack"/>
      <w:bookmarkEnd w:id="0"/>
    </w:p>
    <w:p w:rsidR="00A410BC" w:rsidRDefault="00091C34" w:rsidP="00E75A72">
      <w:pPr>
        <w:spacing w:after="0"/>
      </w:pPr>
      <w:r>
        <w:lastRenderedPageBreak/>
        <w:t xml:space="preserve"> </w:t>
      </w:r>
    </w:p>
    <w:sectPr w:rsidR="00A410BC">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2E5" w:rsidRDefault="002C72E5" w:rsidP="00555A9D">
      <w:pPr>
        <w:spacing w:after="0" w:line="240" w:lineRule="auto"/>
      </w:pPr>
      <w:r>
        <w:separator/>
      </w:r>
    </w:p>
  </w:endnote>
  <w:endnote w:type="continuationSeparator" w:id="0">
    <w:p w:rsidR="002C72E5" w:rsidRDefault="002C72E5" w:rsidP="00555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2E5" w:rsidRDefault="002C72E5" w:rsidP="00555A9D">
      <w:pPr>
        <w:spacing w:after="0" w:line="240" w:lineRule="auto"/>
      </w:pPr>
      <w:r>
        <w:separator/>
      </w:r>
    </w:p>
  </w:footnote>
  <w:footnote w:type="continuationSeparator" w:id="0">
    <w:p w:rsidR="002C72E5" w:rsidRDefault="002C72E5" w:rsidP="00555A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A9D" w:rsidRDefault="00555A9D">
    <w:pPr>
      <w:pStyle w:val="Header"/>
    </w:pPr>
    <w:r>
      <w:t>Samantha Bliss</w:t>
    </w:r>
  </w:p>
  <w:p w:rsidR="00555A9D" w:rsidRDefault="00076FA5">
    <w:pPr>
      <w:pStyle w:val="Header"/>
    </w:pPr>
    <w:r>
      <w:t>Film Annotation “End of the Line</w:t>
    </w:r>
    <w:r w:rsidR="00555A9D">
      <w:t>”</w:t>
    </w:r>
  </w:p>
  <w:p w:rsidR="00555A9D" w:rsidRDefault="00555A9D">
    <w:pPr>
      <w:pStyle w:val="Header"/>
    </w:pPr>
    <w:r>
      <w:t>Sustainability Problems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2132A3"/>
    <w:multiLevelType w:val="hybridMultilevel"/>
    <w:tmpl w:val="C7825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A9D"/>
    <w:rsid w:val="00076FA5"/>
    <w:rsid w:val="00091C34"/>
    <w:rsid w:val="002552EF"/>
    <w:rsid w:val="002C72E5"/>
    <w:rsid w:val="002D1345"/>
    <w:rsid w:val="00394424"/>
    <w:rsid w:val="004B0C35"/>
    <w:rsid w:val="00555A9D"/>
    <w:rsid w:val="006870AF"/>
    <w:rsid w:val="0069012E"/>
    <w:rsid w:val="006D347F"/>
    <w:rsid w:val="006D3FD0"/>
    <w:rsid w:val="00724C3B"/>
    <w:rsid w:val="007F0A98"/>
    <w:rsid w:val="008B3224"/>
    <w:rsid w:val="00912F3D"/>
    <w:rsid w:val="00965BAF"/>
    <w:rsid w:val="00A410BC"/>
    <w:rsid w:val="00AA0142"/>
    <w:rsid w:val="00AA5428"/>
    <w:rsid w:val="00B80B7E"/>
    <w:rsid w:val="00B900A1"/>
    <w:rsid w:val="00CF3BAC"/>
    <w:rsid w:val="00D42FAE"/>
    <w:rsid w:val="00D948F6"/>
    <w:rsid w:val="00DB2E4B"/>
    <w:rsid w:val="00E75A72"/>
    <w:rsid w:val="00E809F5"/>
    <w:rsid w:val="00F66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A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A9D"/>
  </w:style>
  <w:style w:type="paragraph" w:styleId="Footer">
    <w:name w:val="footer"/>
    <w:basedOn w:val="Normal"/>
    <w:link w:val="FooterChar"/>
    <w:uiPriority w:val="99"/>
    <w:unhideWhenUsed/>
    <w:rsid w:val="00555A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A9D"/>
  </w:style>
  <w:style w:type="paragraph" w:styleId="ListParagraph">
    <w:name w:val="List Paragraph"/>
    <w:basedOn w:val="Normal"/>
    <w:uiPriority w:val="34"/>
    <w:qFormat/>
    <w:rsid w:val="00D42FAE"/>
    <w:pPr>
      <w:ind w:left="720"/>
      <w:contextualSpacing/>
    </w:pPr>
  </w:style>
  <w:style w:type="character" w:styleId="Hyperlink">
    <w:name w:val="Hyperlink"/>
    <w:basedOn w:val="DefaultParagraphFont"/>
    <w:uiPriority w:val="99"/>
    <w:unhideWhenUsed/>
    <w:rsid w:val="00CF3BA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A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A9D"/>
  </w:style>
  <w:style w:type="paragraph" w:styleId="Footer">
    <w:name w:val="footer"/>
    <w:basedOn w:val="Normal"/>
    <w:link w:val="FooterChar"/>
    <w:uiPriority w:val="99"/>
    <w:unhideWhenUsed/>
    <w:rsid w:val="00555A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A9D"/>
  </w:style>
  <w:style w:type="paragraph" w:styleId="ListParagraph">
    <w:name w:val="List Paragraph"/>
    <w:basedOn w:val="Normal"/>
    <w:uiPriority w:val="34"/>
    <w:qFormat/>
    <w:rsid w:val="00D42FAE"/>
    <w:pPr>
      <w:ind w:left="720"/>
      <w:contextualSpacing/>
    </w:pPr>
  </w:style>
  <w:style w:type="character" w:styleId="Hyperlink">
    <w:name w:val="Hyperlink"/>
    <w:basedOn w:val="DefaultParagraphFont"/>
    <w:uiPriority w:val="99"/>
    <w:unhideWhenUsed/>
    <w:rsid w:val="00CF3B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ldwildlife.org/threats/overfishin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ujs.dartmouth.edu/winter-2012/the-threats-of-overfishing-consequences-at-the-commercial-lev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1014</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Bliss</dc:creator>
  <cp:lastModifiedBy>Samantha Bliss</cp:lastModifiedBy>
  <cp:revision>6</cp:revision>
  <dcterms:created xsi:type="dcterms:W3CDTF">2014-09-19T16:03:00Z</dcterms:created>
  <dcterms:modified xsi:type="dcterms:W3CDTF">2014-09-30T17:19:00Z</dcterms:modified>
</cp:coreProperties>
</file>